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0D909" w14:textId="77777777" w:rsidR="002D0CC6" w:rsidRDefault="002D0C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4D2D528" w14:textId="77777777" w:rsidR="002D0CC6" w:rsidRDefault="002D0C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574843C9" w14:textId="311DE0DE" w:rsidR="002D0CC6" w:rsidRDefault="00853D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4F81B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DBF904A" wp14:editId="0F5CF35C">
                <wp:simplePos x="0" y="0"/>
                <wp:positionH relativeFrom="column">
                  <wp:posOffset>-75565</wp:posOffset>
                </wp:positionH>
                <wp:positionV relativeFrom="paragraph">
                  <wp:posOffset>357717</wp:posOffset>
                </wp:positionV>
                <wp:extent cx="6801485" cy="913206"/>
                <wp:effectExtent l="0" t="0" r="0" b="0"/>
                <wp:wrapTopAndBottom distT="0" dist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1485" cy="91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0A35DF" w14:textId="77777777" w:rsidR="002D0CC6" w:rsidRDefault="006C4011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LEE PRIMERO: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Antes de decidir si permite o no que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hd w:val="clear" w:color="auto" w:fill="D9D9D9"/>
                              </w:rPr>
                              <w:t>[Nombre del Programa/Agencia]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comparta parte de su información confidencial con otra agencia o persona, un/a defensor/a de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hd w:val="clear" w:color="auto" w:fill="D9D9D9"/>
                              </w:rPr>
                              <w:t>[Nombre del Programa/Agencia]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hablará con usted sobre todas las alternativas y sobre cualquier riesgo o beneficio potencial que pudiera resultar de compartir su información confidencial. Si decide que desea que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hd w:val="clear" w:color="auto" w:fill="D9D9D9"/>
                              </w:rPr>
                              <w:t>[Nombre del Programa/Agencia]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divulgue parte de su información confidencial, puede usar este formulario para elegir qué información se comparte, cómo se comparte, con quién y por cuánto tiempo.</w:t>
                            </w:r>
                          </w:p>
                          <w:p w14:paraId="54C190A4" w14:textId="77777777" w:rsidR="002D0CC6" w:rsidRDefault="002D0C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F904A" id="Rectangle 2" o:spid="_x0000_s1026" style="position:absolute;left:0;text-align:left;margin-left:-5.95pt;margin-top:28.15pt;width:535.55pt;height:7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&#13;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A0A35DF" w14:textId="77777777" w:rsidR="002D0CC6" w:rsidRDefault="006C4011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LEE PRIMERO: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Antes de decidir si permite o no que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hd w:val="clear" w:color="auto" w:fill="D9D9D9"/>
                        </w:rPr>
                        <w:t>[Nombre del Programa/Agencia]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comparta parte de su información confidencial con otra agencia o persona, un/a defensor/a de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hd w:val="clear" w:color="auto" w:fill="D9D9D9"/>
                        </w:rPr>
                        <w:t>[Nombre del Programa/Agencia]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hablará con usted sobre todas las alternativas y sobre cualquier riesgo o beneficio potencial que pudiera resultar de compartir su información confidencial. Si decide que desea que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hd w:val="clear" w:color="auto" w:fill="D9D9D9"/>
                        </w:rPr>
                        <w:t>[Nombre del Programa/Agencia]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divulgue parte de su información confidencial, puede usar este formulario para elegir qué información se comparte, cómo se comparte, con quién y por cuánto tiempo.</w:t>
                      </w:r>
                    </w:p>
                    <w:p w14:paraId="54C190A4" w14:textId="77777777" w:rsidR="002D0CC6" w:rsidRDefault="002D0CC6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C4011">
        <w:rPr>
          <w:rFonts w:ascii="Arial" w:eastAsia="Arial" w:hAnsi="Arial" w:cs="Arial"/>
          <w:color w:val="4F81BD"/>
          <w:sz w:val="20"/>
          <w:szCs w:val="20"/>
          <w:highlight w:val="yellow"/>
        </w:rPr>
        <w:t>[MEMBRETE OFICIAL DE LA AGENCIA]</w:t>
      </w:r>
    </w:p>
    <w:p w14:paraId="0A5D515C" w14:textId="38822C1C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Entiendo que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del Programa/Agencia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tiene la obligación de mantener confidencial mi información personal, información de identificación y mis expedientes. También entiendo que puedo elegir autorizar 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del Programa/Agencia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divulgar parte de mi información personal a ciertas personas o agencias.</w:t>
      </w:r>
    </w:p>
    <w:p w14:paraId="3906FA02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___________________________, </w:t>
      </w:r>
      <w:r>
        <w:rPr>
          <w:rFonts w:ascii="Arial" w:eastAsia="Arial" w:hAnsi="Arial" w:cs="Arial"/>
          <w:sz w:val="20"/>
          <w:szCs w:val="20"/>
        </w:rPr>
        <w:t>autorizo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del Programa/Agencia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compartir la siguiente información específica con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14:paraId="5BB1F26C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mbre</w:t>
      </w:r>
    </w:p>
    <w:tbl>
      <w:tblPr>
        <w:tblStyle w:val="a"/>
        <w:tblW w:w="107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8730"/>
      </w:tblGrid>
      <w:tr w:rsidR="002D0CC6" w14:paraId="067620EB" w14:textId="77777777">
        <w:tc>
          <w:tcPr>
            <w:tcW w:w="1998" w:type="dxa"/>
            <w:vAlign w:val="center"/>
          </w:tcPr>
          <w:p w14:paraId="54ADEEF4" w14:textId="77777777" w:rsidR="002D0CC6" w:rsidRDefault="006C4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Personas o entidades a las que deseo que se proporcione mi información:</w:t>
            </w:r>
          </w:p>
        </w:tc>
        <w:tc>
          <w:tcPr>
            <w:tcW w:w="8730" w:type="dxa"/>
          </w:tcPr>
          <w:p w14:paraId="2FB4D8B0" w14:textId="77777777" w:rsidR="002D0CC6" w:rsidRDefault="006C4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mbre:</w:t>
            </w:r>
          </w:p>
          <w:p w14:paraId="47E9ADCE" w14:textId="77777777" w:rsidR="002D0CC6" w:rsidRDefault="006C4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Oficina específica en la agencia:</w:t>
            </w:r>
          </w:p>
          <w:p w14:paraId="6ABD97D1" w14:textId="77777777" w:rsidR="002D0CC6" w:rsidRDefault="006C4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teléfono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</w:tr>
    </w:tbl>
    <w:p w14:paraId="7CD991BD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 información puede ser compartida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 ☐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 persona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bookmarkStart w:id="0" w:name="bookmark=id.m93vzcxllrh5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 xml:space="preserve">☐ </w:t>
      </w:r>
      <w:r>
        <w:rPr>
          <w:rFonts w:ascii="Arial" w:eastAsia="Arial" w:hAnsi="Arial" w:cs="Arial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teléfono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</w:t>
      </w:r>
      <w:bookmarkStart w:id="1" w:name="bookmark=id.qbty0bx6a0bb" w:colFirst="0" w:colLast="0"/>
      <w:bookmarkEnd w:id="1"/>
      <w:r>
        <w:rPr>
          <w:rFonts w:ascii="Arial" w:eastAsia="Arial" w:hAnsi="Arial" w:cs="Arial"/>
          <w:color w:val="000000"/>
          <w:sz w:val="20"/>
          <w:szCs w:val="20"/>
        </w:rPr>
        <w:t xml:space="preserve">☐ </w:t>
      </w:r>
      <w:r>
        <w:rPr>
          <w:rFonts w:ascii="Arial" w:eastAsia="Arial" w:hAnsi="Arial" w:cs="Arial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fax       </w:t>
      </w:r>
      <w:bookmarkStart w:id="2" w:name="bookmark=id.z8j962ph9z1n" w:colFirst="0" w:colLast="0"/>
      <w:bookmarkEnd w:id="2"/>
      <w:r>
        <w:rPr>
          <w:rFonts w:ascii="Arial" w:eastAsia="Arial" w:hAnsi="Arial" w:cs="Arial"/>
          <w:color w:val="000000"/>
          <w:sz w:val="20"/>
          <w:szCs w:val="20"/>
        </w:rPr>
        <w:t xml:space="preserve">☐ </w:t>
      </w:r>
      <w:r>
        <w:rPr>
          <w:rFonts w:ascii="Arial" w:eastAsia="Arial" w:hAnsi="Arial" w:cs="Arial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correo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☐ </w:t>
      </w:r>
      <w:r>
        <w:rPr>
          <w:rFonts w:ascii="Arial" w:eastAsia="Arial" w:hAnsi="Arial" w:cs="Arial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e-mail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</w:t>
      </w:r>
    </w:p>
    <w:p w14:paraId="41B8EC9B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180" w:firstLine="180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☐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Entiendo</w:t>
      </w:r>
      <w:proofErr w:type="gramEnd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que el correo electrónico (e-mail) no es confidencial y puede ser interceptado y leído por otras personas.</w:t>
      </w:r>
    </w:p>
    <w:tbl>
      <w:tblPr>
        <w:tblStyle w:val="a0"/>
        <w:tblW w:w="107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3"/>
        <w:gridCol w:w="8105"/>
      </w:tblGrid>
      <w:tr w:rsidR="002D0CC6" w14:paraId="38954770" w14:textId="77777777" w:rsidTr="00853D2F">
        <w:tc>
          <w:tcPr>
            <w:tcW w:w="2623" w:type="dxa"/>
          </w:tcPr>
          <w:p w14:paraId="6E59D457" w14:textId="77777777" w:rsidR="002D0CC6" w:rsidRDefault="006C4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6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Qué información sobre mí será compartida:</w:t>
            </w:r>
          </w:p>
        </w:tc>
        <w:tc>
          <w:tcPr>
            <w:tcW w:w="8105" w:type="dxa"/>
          </w:tcPr>
          <w:p w14:paraId="07340C3D" w14:textId="77777777" w:rsidR="002D0CC6" w:rsidRDefault="006C4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6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(Enumere la información lo más específicamente posible, por ejemplo: nombre, fechas de servicio, cualquier documento).</w:t>
            </w:r>
          </w:p>
          <w:p w14:paraId="72C632BC" w14:textId="77777777" w:rsidR="002D0CC6" w:rsidRDefault="002D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6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2D0CC6" w14:paraId="4A5CF483" w14:textId="77777777" w:rsidTr="00853D2F">
        <w:tc>
          <w:tcPr>
            <w:tcW w:w="2623" w:type="dxa"/>
          </w:tcPr>
          <w:p w14:paraId="51E27851" w14:textId="12D4E6CA" w:rsidR="002D0CC6" w:rsidRPr="00853D2F" w:rsidRDefault="00853D2F" w:rsidP="00853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Por </w:t>
            </w:r>
            <w:proofErr w:type="spellStart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qué</w:t>
            </w:r>
            <w:proofErr w:type="spellEnd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deseo</w:t>
            </w:r>
            <w:proofErr w:type="spellEnd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que se </w:t>
            </w:r>
            <w:proofErr w:type="spellStart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comparta</w:t>
            </w:r>
            <w:proofErr w:type="spellEnd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mi </w:t>
            </w:r>
            <w:proofErr w:type="spellStart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información</w:t>
            </w:r>
            <w:proofErr w:type="spellEnd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: (</w:t>
            </w:r>
            <w:proofErr w:type="spellStart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propósito</w:t>
            </w:r>
            <w:proofErr w:type="spellEnd"/>
            <w:r w:rsidRPr="00853D2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105" w:type="dxa"/>
          </w:tcPr>
          <w:p w14:paraId="782E9317" w14:textId="77777777" w:rsidR="002D0CC6" w:rsidRDefault="006C4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6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(Enumere lo más específicamente posible, por ejemplo: para recibir beneficios).</w:t>
            </w:r>
          </w:p>
          <w:p w14:paraId="2DCDC720" w14:textId="77777777" w:rsidR="002D0CC6" w:rsidRDefault="002D0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6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6B1D0FEB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Tenga en cuenta: existe el riesgo de que una divulgación limitada de información pueda, potencialmente, permitir que otros accedan a toda su información confidencial que posee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del Programa/Agencia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]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4F88B67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Yo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entiendo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:</w:t>
      </w:r>
    </w:p>
    <w:p w14:paraId="5E08D0F2" w14:textId="77777777" w:rsidR="002D0CC6" w:rsidRDefault="006C40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Que no estoy obligado/a </w:t>
      </w:r>
      <w:proofErr w:type="spellStart"/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firmar un formulario de autorización. No tengo que permitir que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del Programa/Agencia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comparta mi información. Firmar un formulario de autorización es completamente voluntario. Que esta autorización se limita únicamente a lo que he escrito arriba. Si en el futuro deseo que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del Programa/Agencia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divulgue información sobre mí, necesitaré firmar otra autorización por escrito y con tiempo limitado.</w:t>
      </w:r>
    </w:p>
    <w:p w14:paraId="1344CEA6" w14:textId="77777777" w:rsidR="002D0CC6" w:rsidRDefault="006C40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Que la divulgación de información sobre mí podría proporcionar a otra agencia o persona información sobre mi ubicación y confirmaría que he estado recibiendo servicios 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del Programa/Agencia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51B87E03" w14:textId="77777777" w:rsidR="002D0CC6" w:rsidRDefault="006C40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del Programa/Agencia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yo podríamos no tener control sobre lo que ocurre con mi información una vez que ha sido compartida con la persona o agencia mencionada arriba, y que la agencia o persona que reciba mi información podría estar legalmente obligada o por práctica a compartirla con </w:t>
      </w:r>
      <w:proofErr w:type="gramStart"/>
      <w:r>
        <w:rPr>
          <w:rFonts w:ascii="Arial" w:eastAsia="Arial" w:hAnsi="Arial" w:cs="Arial"/>
          <w:sz w:val="20"/>
          <w:szCs w:val="20"/>
        </w:rPr>
        <w:t>otros.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proofErr w:type="gramEnd"/>
    </w:p>
    <w:p w14:paraId="2DC70C69" w14:textId="77777777" w:rsidR="002D0CC6" w:rsidRDefault="002D0C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833F162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</w:rPr>
        <w:lastRenderedPageBreak/>
        <w:t>Esta autorización vence el: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</w:t>
      </w:r>
      <w:r>
        <w:rPr>
          <w:rFonts w:ascii="Arial" w:eastAsia="Arial" w:hAnsi="Arial" w:cs="Arial"/>
          <w:color w:val="000000"/>
          <w:sz w:val="22"/>
          <w:szCs w:val="22"/>
        </w:rPr>
        <w:t>__________</w:t>
      </w:r>
      <w:r>
        <w:rPr>
          <w:rFonts w:ascii="Arial" w:eastAsia="Arial" w:hAnsi="Arial" w:cs="Arial"/>
          <w:sz w:val="22"/>
          <w:szCs w:val="22"/>
        </w:rPr>
        <w:t xml:space="preserve"> 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__________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832F664" wp14:editId="662322DB">
                <wp:simplePos x="0" y="0"/>
                <wp:positionH relativeFrom="column">
                  <wp:posOffset>3924300</wp:posOffset>
                </wp:positionH>
                <wp:positionV relativeFrom="paragraph">
                  <wp:posOffset>38100</wp:posOffset>
                </wp:positionV>
                <wp:extent cx="2914650" cy="80601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3450" y="3494250"/>
                          <a:ext cx="2905200" cy="77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DA274B" w14:textId="77777777" w:rsidR="002D0CC6" w:rsidRDefault="006C4011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2"/>
                              </w:rPr>
                              <w:t xml:space="preserve">La fecha de vencimiento debe ajustarse a las necesidades de la persona afectada, lo cual normalmente es de 15 a 30 días, pero puede ser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2"/>
                              </w:rPr>
                              <w:t>más corto o más largo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1422460F" w14:textId="77777777" w:rsidR="002D0CC6" w:rsidRDefault="002D0CC6">
                            <w:pPr>
                              <w:textDirection w:val="btLr"/>
                            </w:pPr>
                          </w:p>
                          <w:p w14:paraId="01E670D0" w14:textId="77777777" w:rsidR="002D0CC6" w:rsidRDefault="002D0C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2F664" id="Rectangle 1" o:spid="_x0000_s1027" style="position:absolute;margin-left:309pt;margin-top:3pt;width:229.5pt;height:6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" filled="f" stroked="f">
                <v:textbox inset="2.53958mm,1.2694mm,2.53958mm,1.2694mm">
                  <w:txbxContent>
                    <w:p w14:paraId="68DA274B" w14:textId="77777777" w:rsidR="002D0CC6" w:rsidRDefault="006C4011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2"/>
                        </w:rPr>
                        <w:t xml:space="preserve">La fecha de vencimiento debe ajustarse a las necesidades de la persona afectada, lo cual normalmente es de 15 a 30 días, pero puede ser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2"/>
                        </w:rPr>
                        <w:t>más corto o más largo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2"/>
                        </w:rPr>
                        <w:t>.</w:t>
                      </w:r>
                    </w:p>
                    <w:p w14:paraId="1422460F" w14:textId="77777777" w:rsidR="002D0CC6" w:rsidRDefault="002D0CC6">
                      <w:pPr>
                        <w:textDirection w:val="btLr"/>
                      </w:pPr>
                    </w:p>
                    <w:p w14:paraId="01E670D0" w14:textId="77777777" w:rsidR="002D0CC6" w:rsidRDefault="002D0CC6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BC02342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</w:t>
      </w:r>
      <w:r>
        <w:rPr>
          <w:rFonts w:ascii="Arial" w:eastAsia="Arial" w:hAnsi="Arial" w:cs="Arial"/>
          <w:sz w:val="22"/>
          <w:szCs w:val="22"/>
        </w:rPr>
        <w:t>Fecha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>Hora</w:t>
      </w:r>
    </w:p>
    <w:p w14:paraId="6515489B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Entiendo que esta autorización es válida al momento de firmarla y que puedo retirar mi consentimiento para esta divulgación en cualquier momento, ya sea de forma verbal o por escrito.</w:t>
      </w:r>
    </w:p>
    <w:p w14:paraId="7C8F53E6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</w:t>
      </w:r>
    </w:p>
    <w:p w14:paraId="2192867B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</w:p>
    <w:p w14:paraId="0D3DF421" w14:textId="77777777" w:rsidR="002D0CC6" w:rsidRDefault="002D0C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2"/>
          <w:szCs w:val="22"/>
        </w:rPr>
      </w:pPr>
    </w:p>
    <w:p w14:paraId="1CCB487E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ind w:left="3600" w:firstLine="720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Fecha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:_</w:t>
      </w:r>
      <w:proofErr w:type="gram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_____________</w:t>
      </w:r>
    </w:p>
    <w:p w14:paraId="3DA8CD96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Firma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:_</w:t>
      </w:r>
      <w:proofErr w:type="gram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_______________________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Hora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:______________      </w:t>
      </w:r>
      <w:r>
        <w:rPr>
          <w:rFonts w:ascii="Arial" w:eastAsia="Arial" w:hAnsi="Arial" w:cs="Arial"/>
          <w:b/>
          <w:bCs/>
          <w:sz w:val="22"/>
          <w:szCs w:val="22"/>
        </w:rPr>
        <w:t>Testigo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:______________________</w:t>
      </w:r>
    </w:p>
    <w:p w14:paraId="0FE3B5BB" w14:textId="77777777" w:rsidR="002D0CC6" w:rsidRDefault="006C401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CFD252A" wp14:editId="4FEB6D6B">
                <wp:simplePos x="0" y="0"/>
                <wp:positionH relativeFrom="column">
                  <wp:posOffset>-25400</wp:posOffset>
                </wp:positionH>
                <wp:positionV relativeFrom="paragraph">
                  <wp:posOffset>172085</wp:posOffset>
                </wp:positionV>
                <wp:extent cx="6849110" cy="1320800"/>
                <wp:effectExtent l="0" t="0" r="8890" b="12700"/>
                <wp:wrapSquare wrapText="bothSides" distT="0" distB="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110" cy="1320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6850C8" w14:textId="77777777" w:rsidR="002D0CC6" w:rsidRDefault="006C4011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Reafirmación y Extensión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 (si se necesita tiempo adicional para cumplir el propósito de esta autorización)</w:t>
                            </w:r>
                          </w:p>
                          <w:p w14:paraId="15EFCA37" w14:textId="77777777" w:rsidR="002D0CC6" w:rsidRDefault="002D0CC6">
                            <w:pPr>
                              <w:textDirection w:val="btLr"/>
                            </w:pPr>
                          </w:p>
                          <w:p w14:paraId="2B2D6434" w14:textId="77777777" w:rsidR="002D0CC6" w:rsidRDefault="006C4011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Confirmo que esta autorización sigue siendo válida y deseo extenderla hasta: ___________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  <w:t xml:space="preserve"> ___________</w:t>
                            </w:r>
                          </w:p>
                          <w:p w14:paraId="0769F446" w14:textId="77777777" w:rsidR="002D0CC6" w:rsidRDefault="006C4011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  <w:t xml:space="preserve">        Nueva Fecha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ab/>
                              <w:t xml:space="preserve">   Nueva Hora</w:t>
                            </w:r>
                          </w:p>
                          <w:p w14:paraId="06CCE74E" w14:textId="77777777" w:rsidR="002D0CC6" w:rsidRDefault="006C4011">
                            <w:pPr>
                              <w:spacing w:before="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Firma:_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_________________________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ab/>
                              <w:t>Fecha:______________    Testigo:_________________________</w:t>
                            </w:r>
                          </w:p>
                          <w:p w14:paraId="7DD24A33" w14:textId="77777777" w:rsidR="002D0CC6" w:rsidRDefault="002D0C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D252A" id="Rectangle 3" o:spid="_x0000_s1028" style="position:absolute;margin-left:-2pt;margin-top:13.55pt;width:539.3pt;height:1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" fillcolor="silver">
                <v:stroke startarrowwidth="narrow" startarrowlength="short" endarrowwidth="narrow" endarrowlength="short"/>
                <v:textbox inset="2.53958mm,1.2694mm,2.53958mm,1.2694mm">
                  <w:txbxContent>
                    <w:p w14:paraId="2D6850C8" w14:textId="77777777" w:rsidR="002D0CC6" w:rsidRDefault="006C4011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Reafirmación y Extensión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 xml:space="preserve"> (si se necesita tiempo adicional para cumplir el propósito de esta autorización)</w:t>
                      </w:r>
                    </w:p>
                    <w:p w14:paraId="15EFCA37" w14:textId="77777777" w:rsidR="002D0CC6" w:rsidRDefault="002D0CC6">
                      <w:pPr>
                        <w:textDirection w:val="btLr"/>
                      </w:pPr>
                    </w:p>
                    <w:p w14:paraId="2B2D6434" w14:textId="77777777" w:rsidR="002D0CC6" w:rsidRDefault="006C4011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Confirmo que esta autorización sigue siendo válida y deseo extenderla hasta: ___________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  <w:t xml:space="preserve"> ___________</w:t>
                      </w:r>
                    </w:p>
                    <w:p w14:paraId="0769F446" w14:textId="77777777" w:rsidR="002D0CC6" w:rsidRDefault="006C4011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  <w:t xml:space="preserve">        Nueva Fecha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ab/>
                        <w:t xml:space="preserve">   Nueva Hora</w:t>
                      </w:r>
                    </w:p>
                    <w:p w14:paraId="06CCE74E" w14:textId="77777777" w:rsidR="002D0CC6" w:rsidRDefault="006C4011">
                      <w:pPr>
                        <w:spacing w:before="60"/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Firma:_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_________________________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ab/>
                        <w:t>Fecha:______________    Testigo:_________________________</w:t>
                      </w:r>
                    </w:p>
                    <w:p w14:paraId="7DD24A33" w14:textId="77777777" w:rsidR="002D0CC6" w:rsidRDefault="002D0CC6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2D0CC6">
      <w:headerReference w:type="default" r:id="rId8"/>
      <w:pgSz w:w="12240" w:h="15840"/>
      <w:pgMar w:top="1152" w:right="864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D79F2" w14:textId="77777777" w:rsidR="00996D6F" w:rsidRDefault="00996D6F">
      <w:r>
        <w:separator/>
      </w:r>
    </w:p>
  </w:endnote>
  <w:endnote w:type="continuationSeparator" w:id="0">
    <w:p w14:paraId="5E75C956" w14:textId="77777777" w:rsidR="00996D6F" w:rsidRDefault="00996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7B2987B-11BF-E24D-83C8-0CDCBAF50D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E15F3F-9035-5641-A573-6470681650DF}"/>
    <w:embedItalic r:id="rId3" w:fontKey="{9D58AA7F-EDC5-394C-AAD6-D9CADD1EB244}"/>
    <w:embedBoldItalic r:id="rId4" w:fontKey="{52FF2C1A-F788-CC43-AA05-ECE7FBB4B264}"/>
  </w:font>
  <w:font w:name="Times">
    <w:altName w:val="Sylfaen"/>
    <w:charset w:val="00"/>
    <w:family w:val="roman"/>
    <w:pitch w:val="variable"/>
    <w:sig w:usb0="E0002EFF" w:usb1="C000785B" w:usb2="00000009" w:usb3="00000000" w:csb0="000001FF" w:csb1="00000000"/>
    <w:embedRegular r:id="rId5" w:fontKey="{C476FFCC-E3F6-E84E-AD9C-B9B1CE82DA21}"/>
    <w:embedBold r:id="rId6" w:fontKey="{D151992B-E00D-D047-8823-5EFE97A089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B48552C-74C5-FF4E-8638-E77DCBB10737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09BF2FD6-F945-894D-BEC9-3706CE68E9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A2758B3-1B6C-6E49-A55B-ACA921E6F70F}"/>
    <w:embedBold r:id="rId11" w:fontKey="{65045C3D-1E4E-DA42-AA5E-57AEF80E1B3E}"/>
    <w:embedItalic r:id="rId12" w:fontKey="{97BC8342-AC88-3E49-95D5-16301C03B1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4D69CC05-4477-6A41-BF84-05623A4908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B41E6E7-693F-4F47-B03A-41CD09ECD2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63274" w14:textId="77777777" w:rsidR="00996D6F" w:rsidRDefault="00996D6F">
      <w:r>
        <w:separator/>
      </w:r>
    </w:p>
  </w:footnote>
  <w:footnote w:type="continuationSeparator" w:id="0">
    <w:p w14:paraId="6BB72C28" w14:textId="77777777" w:rsidR="00996D6F" w:rsidRDefault="00996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922EF" w14:textId="77777777" w:rsidR="002D0CC6" w:rsidRDefault="006C401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5040"/>
        <w:tab w:val="right" w:pos="10530"/>
      </w:tabs>
      <w:jc w:val="both"/>
      <w:rPr>
        <w:rFonts w:ascii="Arial" w:eastAsia="Arial" w:hAnsi="Arial" w:cs="Arial"/>
        <w:color w:val="333333"/>
        <w:sz w:val="16"/>
        <w:szCs w:val="16"/>
      </w:rPr>
    </w:pPr>
    <w:r>
      <w:rPr>
        <w:rFonts w:ascii="Arial" w:eastAsia="Arial" w:hAnsi="Arial" w:cs="Arial"/>
        <w:color w:val="333333"/>
        <w:sz w:val="16"/>
        <w:szCs w:val="16"/>
      </w:rPr>
      <w:t xml:space="preserve">Plantilla: </w:t>
    </w:r>
  </w:p>
  <w:p w14:paraId="037DFEAC" w14:textId="77777777" w:rsidR="002D0CC6" w:rsidRDefault="006C401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5040"/>
        <w:tab w:val="right" w:pos="10530"/>
      </w:tabs>
      <w:jc w:val="both"/>
      <w:rPr>
        <w:rFonts w:ascii="Arial" w:eastAsia="Arial" w:hAnsi="Arial" w:cs="Arial"/>
        <w:color w:val="333333"/>
        <w:sz w:val="16"/>
        <w:szCs w:val="16"/>
      </w:rPr>
    </w:pPr>
    <w:r>
      <w:rPr>
        <w:rFonts w:ascii="Arial" w:eastAsia="Arial" w:hAnsi="Arial" w:cs="Arial"/>
        <w:color w:val="333333"/>
        <w:sz w:val="16"/>
        <w:szCs w:val="16"/>
      </w:rPr>
      <w:t>Formulario de Autorización Limitada para la Divulgación de Información del Cliente</w:t>
    </w:r>
    <w:r>
      <w:rPr>
        <w:rFonts w:ascii="Arial" w:eastAsia="Arial" w:hAnsi="Arial" w:cs="Arial"/>
        <w:color w:val="333333"/>
        <w:sz w:val="16"/>
        <w:szCs w:val="16"/>
      </w:rPr>
      <w:tab/>
    </w:r>
    <w:r>
      <w:rPr>
        <w:rFonts w:ascii="Arial" w:eastAsia="Arial" w:hAnsi="Arial" w:cs="Arial"/>
        <w:color w:val="333333"/>
        <w:sz w:val="16"/>
        <w:szCs w:val="16"/>
      </w:rPr>
      <w:tab/>
      <w:t>Creado para adaptación por</w:t>
    </w:r>
  </w:p>
  <w:p w14:paraId="139FC9C7" w14:textId="77777777" w:rsidR="002D0CC6" w:rsidRDefault="006C401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5040"/>
        <w:tab w:val="right" w:pos="10530"/>
      </w:tabs>
      <w:jc w:val="right"/>
      <w:rPr>
        <w:rFonts w:ascii="Arial" w:eastAsia="Arial" w:hAnsi="Arial" w:cs="Arial"/>
        <w:color w:val="333333"/>
        <w:sz w:val="16"/>
        <w:szCs w:val="16"/>
      </w:rPr>
    </w:pPr>
    <w:r>
      <w:rPr>
        <w:rFonts w:ascii="Arial" w:eastAsia="Arial" w:hAnsi="Arial" w:cs="Arial"/>
        <w:color w:val="333333"/>
        <w:sz w:val="16"/>
        <w:szCs w:val="16"/>
      </w:rPr>
      <w:tab/>
    </w:r>
    <w:r>
      <w:rPr>
        <w:rFonts w:ascii="Arial" w:eastAsia="Arial" w:hAnsi="Arial" w:cs="Arial"/>
        <w:color w:val="333333"/>
        <w:sz w:val="16"/>
        <w:szCs w:val="16"/>
      </w:rPr>
      <w:tab/>
    </w:r>
    <w:r>
      <w:rPr>
        <w:rFonts w:ascii="Arial" w:eastAsia="Arial" w:hAnsi="Arial" w:cs="Arial"/>
        <w:color w:val="333333"/>
        <w:sz w:val="16"/>
        <w:szCs w:val="16"/>
      </w:rPr>
      <w:tab/>
    </w:r>
    <w:r>
      <w:rPr>
        <w:rFonts w:ascii="Arial" w:eastAsia="Arial" w:hAnsi="Arial" w:cs="Arial"/>
        <w:color w:val="333333"/>
        <w:sz w:val="16"/>
        <w:szCs w:val="16"/>
      </w:rPr>
      <w:tab/>
      <w:t xml:space="preserve">                Julie Kunce Field, J.D. y NNEDV.</w:t>
    </w:r>
  </w:p>
  <w:p w14:paraId="740CA118" w14:textId="77777777" w:rsidR="002D0CC6" w:rsidRDefault="006C401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5040"/>
        <w:tab w:val="right" w:pos="10530"/>
      </w:tabs>
      <w:jc w:val="right"/>
      <w:rPr>
        <w:rFonts w:ascii="Arial" w:eastAsia="Arial" w:hAnsi="Arial" w:cs="Arial"/>
        <w:color w:val="333333"/>
        <w:sz w:val="16"/>
        <w:szCs w:val="16"/>
      </w:rPr>
    </w:pPr>
    <w:r>
      <w:rPr>
        <w:rFonts w:ascii="Arial" w:eastAsia="Arial" w:hAnsi="Arial" w:cs="Arial"/>
        <w:color w:val="333333"/>
        <w:sz w:val="16"/>
        <w:szCs w:val="16"/>
      </w:rPr>
      <w:tab/>
      <w:t xml:space="preserve">  </w:t>
    </w:r>
    <w:r>
      <w:rPr>
        <w:rFonts w:ascii="Arial" w:eastAsia="Arial" w:hAnsi="Arial" w:cs="Arial"/>
        <w:color w:val="333333"/>
        <w:sz w:val="16"/>
        <w:szCs w:val="16"/>
      </w:rPr>
      <w:tab/>
    </w:r>
    <w:r>
      <w:rPr>
        <w:rFonts w:ascii="Arial" w:eastAsia="Arial" w:hAnsi="Arial" w:cs="Arial"/>
        <w:color w:val="333333"/>
        <w:sz w:val="16"/>
        <w:szCs w:val="16"/>
      </w:rPr>
      <w:tab/>
    </w:r>
    <w:r>
      <w:rPr>
        <w:rFonts w:ascii="Arial" w:eastAsia="Arial" w:hAnsi="Arial" w:cs="Arial"/>
        <w:color w:val="333333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37501"/>
    <w:multiLevelType w:val="multilevel"/>
    <w:tmpl w:val="AB045C02"/>
    <w:lvl w:ilvl="0">
      <w:start w:val="1"/>
      <w:numFmt w:val="bullet"/>
      <w:lvlText w:val=""/>
      <w:lvlJc w:val="left"/>
      <w:pPr>
        <w:ind w:left="36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669988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CC6"/>
    <w:rsid w:val="001A00A5"/>
    <w:rsid w:val="002D0CC6"/>
    <w:rsid w:val="00654AD7"/>
    <w:rsid w:val="006C4011"/>
    <w:rsid w:val="006D5AC1"/>
    <w:rsid w:val="007B535D"/>
    <w:rsid w:val="00853D2F"/>
    <w:rsid w:val="0099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23827"/>
  <w15:docId w15:val="{355F7098-6968-4E1A-BFC2-74E648E59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lainText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hAnsi="Lucida Grande"/>
      <w:position w:val="-1"/>
      <w:sz w:val="18"/>
      <w:szCs w:val="18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65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tIpnkK6bTR1iUYYRAcmhGDajnA==">CgMxLjAyD2lkLm05M3Z6Y3hsbHJoNTIPaWQucWJ0eTBieDZhMGJiMg9pZC56OGo5NjJwaDl6MW44AHIhMVhHc2Y1RDJwZlpyWnNsQlBLZEM1MWszRE9DMnVqZGxy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Blair, Brooke</dc:creator>
  <cp:lastModifiedBy>Poulton, Chase</cp:lastModifiedBy>
  <cp:revision>3</cp:revision>
  <dcterms:created xsi:type="dcterms:W3CDTF">2026-01-23T21:05:00Z</dcterms:created>
  <dcterms:modified xsi:type="dcterms:W3CDTF">2026-02-05T14:21:00Z</dcterms:modified>
</cp:coreProperties>
</file>